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7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A0757" w:rsidRPr="00402D38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0757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Центр</w:t>
      </w:r>
      <w:r>
        <w:rPr>
          <w:rFonts w:ascii="Times New Roman" w:hAnsi="Times New Roman"/>
          <w:b/>
          <w:sz w:val="28"/>
          <w:szCs w:val="28"/>
        </w:rPr>
        <w:t>а</w:t>
      </w:r>
      <w:r w:rsidRPr="00402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Войковский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города</w:t>
      </w:r>
      <w:r w:rsidRPr="00402D38">
        <w:rPr>
          <w:rFonts w:ascii="Times New Roman" w:hAnsi="Times New Roman"/>
          <w:b/>
          <w:sz w:val="28"/>
          <w:szCs w:val="28"/>
        </w:rPr>
        <w:t xml:space="preserve"> Москвы: </w:t>
      </w:r>
    </w:p>
    <w:p w:rsidR="009A0757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итоги работы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BA0A9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 Уже к 2017 году были открыты центры в 125 районах столицы. 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 центров,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</w:t>
      </w:r>
      <w:proofErr w:type="spellStart"/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ВДНХ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A0757" w:rsidRPr="00C05947" w:rsidRDefault="009A0757" w:rsidP="009A075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64EC2">
        <w:rPr>
          <w:rFonts w:ascii="Times New Roman" w:hAnsi="Times New Roman" w:cs="Times New Roman"/>
          <w:bCs/>
          <w:color w:val="auto"/>
          <w:sz w:val="28"/>
          <w:szCs w:val="28"/>
        </w:rPr>
        <w:t>к. 3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ий день в центрах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открыто более 7000 окон приема, работает более 10 000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1,6 </w:t>
      </w:r>
      <w:proofErr w:type="gramStart"/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</w:t>
      </w:r>
      <w:proofErr w:type="gramEnd"/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заявителей в месяц.</w:t>
      </w:r>
    </w:p>
    <w:p w:rsidR="009A0757" w:rsidRDefault="009A0757" w:rsidP="009A075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63 %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98 % услуг. </w:t>
      </w:r>
    </w:p>
    <w:p w:rsidR="00BA0A97" w:rsidRDefault="00BA0A9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центра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- 1595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оказанных в центре услуг за 20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327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201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оказано 1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527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). Уменьшение количество оказанных услуг в 2020 году по сравнению с 2019</w:t>
      </w:r>
      <w:r w:rsidR="00E0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22 %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</w:t>
      </w:r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переводом отдельных услуг в электронный вид,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режима самоизоляции отдельными категориями граждан в период </w:t>
      </w:r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>пандемии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закрытию центров на пике расп</w:t>
      </w:r>
      <w:r w:rsidR="00E073E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остранения заболеваний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центре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Отделение по Вопросам Миграции ОМ</w:t>
      </w:r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 по району </w:t>
      </w:r>
      <w:proofErr w:type="spellStart"/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>, сотрудники которого оказывают государственные услуги ГУ МВД России по г. Москве</w:t>
      </w:r>
      <w:r w:rsidR="002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2020 год – 14008 услуг)</w:t>
      </w:r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тройку востребованности центра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вошли услуги предоставления информации жилищного учета, оформления и выдачи социальных карт</w:t>
      </w:r>
      <w:r w:rsidR="0086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права собственности на недвижимое имущество</w:t>
      </w:r>
      <w:r w:rsidR="00860B8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оформление выписок из ЕГРН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0A97" w:rsidRPr="003F00D9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Отличительной особенностью МФЦ района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организация приема юридических лиц</w:t>
      </w:r>
      <w:r w:rsidR="0029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295AA1">
        <w:rPr>
          <w:rFonts w:ascii="Times New Roman" w:hAnsi="Times New Roman" w:cs="Times New Roman"/>
          <w:color w:val="000000" w:themeColor="text1"/>
          <w:sz w:val="28"/>
          <w:szCs w:val="28"/>
        </w:rPr>
        <w:t>предзаписи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трем услугам 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Управления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оскве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. Во всем городе имеются еще 2</w:t>
      </w:r>
      <w:r w:rsidR="000360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аналогичны</w:t>
      </w:r>
      <w:r w:rsidR="009C71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</w:t>
      </w:r>
      <w:r w:rsidR="009C71B8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 </w:t>
      </w:r>
    </w:p>
    <w:p w:rsid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центре размещен уголок здоровья, в котором </w:t>
      </w:r>
      <w:proofErr w:type="spellStart"/>
      <w:r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>моствичи</w:t>
      </w:r>
      <w:proofErr w:type="spellEnd"/>
      <w:r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пройти доврачебную диагностику: измерить рост, вес, артериальное давление, рассчитать индекс массы тела,</w:t>
      </w:r>
      <w:r w:rsidR="003F00D9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насыщения крови кислородом</w:t>
      </w:r>
      <w:r w:rsidR="00215E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0D9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выдыхаемого воздуха</w:t>
      </w:r>
      <w:r w:rsidR="00F92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8DF" w:rsidRPr="003F00D9" w:rsidRDefault="00F928DF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проекта «Москва с заботой об истории», размещенная в МФЦ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="001907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символом Победы советского народа над немецко-фашист</w:t>
      </w:r>
      <w:r w:rsidR="001907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кими захватчиками, погружа</w:t>
      </w:r>
      <w:r w:rsidR="00BF26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в атмосферу военного времени, сохраня</w:t>
      </w:r>
      <w:r w:rsidR="00BF26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великого Подвига на века, в ознаменовании Праздника 75-ти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Победы. Посетители центра с интересом рассматрива</w:t>
      </w:r>
      <w:r w:rsidR="009C71B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экспозиции, познавательно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</w:t>
      </w:r>
      <w:r w:rsidR="009C71B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представленной на 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панели монитора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интерактивной в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икторине. Для маленьких посетителей </w:t>
      </w:r>
      <w:r w:rsidR="00231E0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предложена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тематическая игра.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оформить ряд услуг «одним пакетом» в рамках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E54AFB" w:rsidRPr="00E54AFB" w:rsidRDefault="00E54AFB" w:rsidP="000D3C2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стремимся свести среднее время ожидания в очереди к </w:t>
      </w:r>
      <w:proofErr w:type="gram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минимальному</w:t>
      </w:r>
      <w:proofErr w:type="gram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центре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C21" w:rsidRPr="000D3C21">
        <w:rPr>
          <w:rFonts w:ascii="Times New Roman" w:hAnsi="Times New Roman" w:cs="Times New Roman"/>
          <w:color w:val="000000" w:themeColor="text1"/>
          <w:sz w:val="28"/>
          <w:szCs w:val="28"/>
        </w:rPr>
        <w:t>около 2 мин.</w:t>
      </w: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Менее 1 процента посетителей ждет приема у специалиста более 15 предусмотренных законодательством минут по всей сети центров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сделать его продолжительное ожидание комфортным, мы дарим ему чашечку кофе. В МФЦ района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случаев в 20</w:t>
      </w:r>
      <w:r w:rsidR="000D3C21" w:rsidRPr="000D3C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зафиксировано не было. </w:t>
      </w:r>
    </w:p>
    <w:p w:rsidR="00E54AFB" w:rsidRDefault="00E54AFB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C94D16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Реализованные проекты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г.: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Услуга </w:t>
      </w:r>
      <w:proofErr w:type="gramStart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квартале 2021 года предоставление услуг 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обеспечено в 102 центрах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E8E" w:rsidRPr="00C94D16" w:rsidRDefault="00DD1E8E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МФЦ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настоящий момент проводятся технологические работы по настройке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  <w:proofErr w:type="gramEnd"/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46 центрах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роддомов и 38 центров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9C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Сотрудники МФЦ района </w:t>
      </w:r>
      <w:proofErr w:type="spellStart"/>
      <w:r w:rsidR="009C6837">
        <w:rPr>
          <w:rFonts w:ascii="Times New Roman" w:hAnsi="Times New Roman" w:cs="Times New Roman"/>
          <w:color w:val="000000" w:themeColor="text1"/>
          <w:sz w:val="28"/>
          <w:szCs w:val="28"/>
        </w:rPr>
        <w:t>Войковский</w:t>
      </w:r>
      <w:proofErr w:type="spellEnd"/>
      <w:r w:rsidR="009C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таком проекте в родильном доме</w:t>
      </w:r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 ГБУЗ «ГКБ им. С.И. </w:t>
      </w:r>
      <w:proofErr w:type="spellStart"/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>Спасокукоцкого</w:t>
      </w:r>
      <w:proofErr w:type="spellEnd"/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ДЗМ».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lastRenderedPageBreak/>
        <w:t xml:space="preserve">иногородним семьям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</w:t>
      </w:r>
      <w:proofErr w:type="gramEnd"/>
      <w:r w:rsidRPr="00AA3729">
        <w:rPr>
          <w:rFonts w:ascii="Times New Roman" w:hAnsi="Times New Roman" w:cs="Times New Roman"/>
          <w:sz w:val="28"/>
          <w:szCs w:val="28"/>
        </w:rPr>
        <w:t xml:space="preserve">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6B6C74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взаимодействия</w:t>
      </w:r>
      <w:proofErr w:type="gram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End"/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СМЭВ.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июля 2020 г. во всех центрах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(https://www.gosuslugi.ru) и через</w:t>
      </w:r>
      <w:proofErr w:type="gram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«Личный кабинет инвалида» на сайте https://sfri.ru. С 14 июля 2020 г. услуга предоставляется на всех площадках МФЦ.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«Информирование граждан об отнесении к категории граждан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возраста».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олучатели субсидии на оплату жилого помещения и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раждане, награжденные нагрудным знаком «Почетный донор Москвы». 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запущена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ПФР «Рассмотрение заявления о распоряжении средствами (частью средств) </w:t>
      </w:r>
      <w:proofErr w:type="gram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С)К» в части подачи заявления на ежемесячную выплату в связи с рождением (усыновлением) второго 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оформлению СНИЛС («Первичная регистрация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EF5F17" w:rsidRDefault="009A0757" w:rsidP="009A07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:rsidR="009A0757" w:rsidRPr="00EF5F17" w:rsidRDefault="009A0757" w:rsidP="009A07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Центры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т начисления более чем по 4 </w:t>
      </w:r>
      <w:proofErr w:type="gramStart"/>
      <w:r w:rsidRPr="00753436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 лицевых </w:t>
      </w:r>
      <w:bookmarkStart w:id="0" w:name="_GoBack"/>
      <w:bookmarkEnd w:id="0"/>
      <w:r w:rsidRPr="00753436">
        <w:rPr>
          <w:rFonts w:ascii="Times New Roman" w:hAnsi="Times New Roman" w:cs="Times New Roman"/>
          <w:b/>
          <w:i/>
          <w:sz w:val="28"/>
          <w:szCs w:val="28"/>
        </w:rPr>
        <w:t>счетов.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 xml:space="preserve"> В МФЦ района </w:t>
      </w:r>
      <w:proofErr w:type="spellStart"/>
      <w:r w:rsidR="000008EC">
        <w:rPr>
          <w:rFonts w:ascii="Times New Roman" w:hAnsi="Times New Roman" w:cs="Times New Roman"/>
          <w:b/>
          <w:i/>
          <w:sz w:val="28"/>
          <w:szCs w:val="28"/>
        </w:rPr>
        <w:t>Войковский</w:t>
      </w:r>
      <w:proofErr w:type="spellEnd"/>
      <w:r w:rsidR="001D6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>28161 лицевых счет</w:t>
      </w:r>
      <w:r w:rsidR="001D6CB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0757" w:rsidRPr="00753436" w:rsidRDefault="009A0757" w:rsidP="009A07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753436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9A0757" w:rsidRPr="00753436" w:rsidRDefault="009A0757" w:rsidP="009A075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9A0757" w:rsidRDefault="009A0757" w:rsidP="009A075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:rsidR="009A0757" w:rsidRPr="00753436" w:rsidRDefault="009A0757" w:rsidP="009A0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757" w:rsidRPr="001B76F3" w:rsidRDefault="009A0757" w:rsidP="009A07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0757" w:rsidRPr="00753436" w:rsidRDefault="009A0757" w:rsidP="009A075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:rsidR="009A0757" w:rsidRDefault="009A0757" w:rsidP="009A075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6B6C74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:rsidR="009A0757" w:rsidRPr="003D61AF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</w:t>
      </w:r>
      <w:proofErr w:type="spellStart"/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</w:t>
      </w: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работодателей есть возможность поиска подходящих сотрудников.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A0757" w:rsidRPr="003D61AF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Pr="006B6C74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Дворец </w:t>
      </w:r>
      <w:proofErr w:type="spellStart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ВДНХ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значения. Он разместился в историческом здании 71 павильона на ВДНХ рядом с фонтаном «Дружба народов».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</w:t>
      </w:r>
      <w:proofErr w:type="gram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доступна</w:t>
      </w:r>
      <w:proofErr w:type="gram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других центрах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>
        <w:rPr>
          <w:color w:val="000000" w:themeColor="text1"/>
          <w:sz w:val="28"/>
          <w:szCs w:val="28"/>
        </w:rPr>
        <w:t xml:space="preserve">, </w:t>
      </w:r>
      <w:r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Pr="00642779">
        <w:rPr>
          <w:color w:val="000000" w:themeColor="text1"/>
          <w:sz w:val="28"/>
          <w:szCs w:val="28"/>
        </w:rPr>
        <w:t xml:space="preserve"> </w:t>
      </w:r>
    </w:p>
    <w:p w:rsidR="009A0757" w:rsidRPr="00C05947" w:rsidRDefault="009A0757" w:rsidP="009A0757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9A0757" w:rsidRPr="00C05947" w:rsidRDefault="009A0757" w:rsidP="009A0757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C03" w:rsidRDefault="00931C03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C03" w:rsidRDefault="00931C03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1C03" w:rsidRDefault="00931C03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Флагманские офисы 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административных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9A0757" w:rsidRDefault="009A0757" w:rsidP="009A07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:rsidR="009A0757" w:rsidRPr="003013DF" w:rsidRDefault="009A0757" w:rsidP="009A07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proofErr w:type="gramStart"/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полезными дополнительными сервисами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</w:t>
      </w:r>
      <w:proofErr w:type="gramEnd"/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60C7" w:rsidRDefault="000360C7" w:rsidP="009A075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0C7" w:rsidRDefault="000360C7" w:rsidP="009A075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0C7" w:rsidRDefault="000360C7" w:rsidP="009A075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60C7" w:rsidRDefault="000360C7" w:rsidP="009A075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Информация о проектах центров «Мои Документы»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продолжают развивать и поддерживать городские проекты. 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иметь при себе паспорт и материалы. 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9 мая 2020 года был открыт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Главархива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центров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«Москва – с заботой об истории»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его основе – предметы и документы, переданные горожанами на хранение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9A0757" w:rsidRPr="00C05947" w:rsidRDefault="009A0757" w:rsidP="009A0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. Среди наиболее популярных – оформление и выдача социальной карты москвича, выдача справок о городских 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lastRenderedPageBreak/>
        <w:t>федеральных выплатах, а также прием документов для предоставления льгот на пользование телефонной связью.</w:t>
      </w:r>
      <w:r w:rsidR="00745D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="00745DDB" w:rsidRPr="008E6AE3">
        <w:rPr>
          <w:rFonts w:ascii="Times New Roman" w:hAnsi="Times New Roman" w:cs="Times New Roman"/>
          <w:sz w:val="26"/>
          <w:szCs w:val="26"/>
        </w:rPr>
        <w:t xml:space="preserve">Специалисты центра </w:t>
      </w:r>
      <w:proofErr w:type="spellStart"/>
      <w:r w:rsidR="00745DDB"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745DDB" w:rsidRPr="008E6AE3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745DDB" w:rsidRPr="008E6AE3">
        <w:rPr>
          <w:rFonts w:ascii="Times New Roman" w:hAnsi="Times New Roman" w:cs="Times New Roman"/>
          <w:sz w:val="26"/>
          <w:szCs w:val="26"/>
        </w:rPr>
        <w:t>Войковский</w:t>
      </w:r>
      <w:proofErr w:type="spellEnd"/>
      <w:r w:rsidR="00745DDB" w:rsidRPr="008E6AE3">
        <w:rPr>
          <w:rFonts w:ascii="Times New Roman" w:hAnsi="Times New Roman" w:cs="Times New Roman"/>
          <w:sz w:val="26"/>
          <w:szCs w:val="26"/>
        </w:rPr>
        <w:t xml:space="preserve"> оказали более 1</w:t>
      </w:r>
      <w:r w:rsidR="00745DDB">
        <w:rPr>
          <w:rFonts w:ascii="Times New Roman" w:hAnsi="Times New Roman" w:cs="Times New Roman"/>
          <w:sz w:val="26"/>
          <w:szCs w:val="26"/>
        </w:rPr>
        <w:t>5</w:t>
      </w:r>
      <w:r w:rsidR="00745DDB" w:rsidRPr="008E6AE3">
        <w:rPr>
          <w:rFonts w:ascii="Times New Roman" w:hAnsi="Times New Roman" w:cs="Times New Roman"/>
          <w:sz w:val="26"/>
          <w:szCs w:val="26"/>
        </w:rPr>
        <w:t>0 услуг в рамках проекта</w:t>
      </w:r>
      <w:r w:rsidR="00745DDB">
        <w:rPr>
          <w:rFonts w:ascii="Times New Roman" w:hAnsi="Times New Roman" w:cs="Times New Roman"/>
          <w:sz w:val="26"/>
          <w:szCs w:val="26"/>
        </w:rPr>
        <w:t>.</w:t>
      </w:r>
    </w:p>
    <w:p w:rsidR="009A0757" w:rsidRPr="00C05947" w:rsidRDefault="009A0757" w:rsidP="009A07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московский стандарт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</w:t>
      </w:r>
      <w:proofErr w:type="gramStart"/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тренинги</w:t>
      </w:r>
      <w:proofErr w:type="gramEnd"/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 для новых сотрудников, так и для тех, у кого есть 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принципиально новый уровень.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Сергей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Собянин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 старт проекту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настоящим мировоззрением. Создана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Центры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лайк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пульте оценки качества в окнах приема (по данным на 22 августа 2020 года).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:rsidR="009A0757" w:rsidRPr="009E5E9E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E9E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r w:rsidRPr="009E5E9E">
        <w:rPr>
          <w:rFonts w:ascii="Times New Roman" w:hAnsi="Times New Roman" w:cs="Times New Roman"/>
          <w:sz w:val="28"/>
          <w:szCs w:val="28"/>
        </w:rPr>
        <w:lastRenderedPageBreak/>
        <w:t xml:space="preserve">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</w:t>
      </w:r>
      <w:proofErr w:type="spellStart"/>
      <w:r w:rsidRPr="009E5E9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E5E9E">
        <w:rPr>
          <w:rFonts w:ascii="Times New Roman" w:hAnsi="Times New Roman" w:cs="Times New Roman"/>
          <w:sz w:val="28"/>
          <w:szCs w:val="28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  <w:r w:rsidR="00D41B66">
        <w:rPr>
          <w:rFonts w:ascii="Times New Roman" w:hAnsi="Times New Roman" w:cs="Times New Roman"/>
          <w:sz w:val="28"/>
          <w:szCs w:val="28"/>
        </w:rPr>
        <w:t xml:space="preserve"> В МФЦ района </w:t>
      </w:r>
      <w:proofErr w:type="spellStart"/>
      <w:r w:rsidR="00D41B66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D41B66">
        <w:rPr>
          <w:rFonts w:ascii="Times New Roman" w:hAnsi="Times New Roman" w:cs="Times New Roman"/>
          <w:sz w:val="28"/>
          <w:szCs w:val="28"/>
        </w:rPr>
        <w:t xml:space="preserve"> ежедневно более 20-ти </w:t>
      </w:r>
      <w:r w:rsidR="0052736B">
        <w:rPr>
          <w:rFonts w:ascii="Times New Roman" w:hAnsi="Times New Roman" w:cs="Times New Roman"/>
          <w:sz w:val="28"/>
          <w:szCs w:val="28"/>
        </w:rPr>
        <w:t>посетителей</w:t>
      </w:r>
      <w:r w:rsidR="00D41B66">
        <w:rPr>
          <w:rFonts w:ascii="Times New Roman" w:hAnsi="Times New Roman" w:cs="Times New Roman"/>
          <w:sz w:val="28"/>
          <w:szCs w:val="28"/>
        </w:rPr>
        <w:t xml:space="preserve"> изъявляют желание пройти</w:t>
      </w:r>
      <w:r w:rsidR="0052736B">
        <w:rPr>
          <w:rFonts w:ascii="Times New Roman" w:hAnsi="Times New Roman" w:cs="Times New Roman"/>
          <w:sz w:val="28"/>
          <w:szCs w:val="28"/>
        </w:rPr>
        <w:t xml:space="preserve"> такую диагностику.</w:t>
      </w:r>
    </w:p>
    <w:p w:rsidR="009A0757" w:rsidRPr="009E5E9E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9A0757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</w:t>
      </w:r>
      <w:r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Pr="004907A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57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757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был запущен проект Департамента спорта города Москвы и центров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  <w:r w:rsidR="00931C03">
        <w:rPr>
          <w:rFonts w:ascii="Times New Roman" w:hAnsi="Times New Roman" w:cs="Times New Roman"/>
          <w:sz w:val="28"/>
          <w:szCs w:val="28"/>
        </w:rPr>
        <w:t xml:space="preserve"> В МФЦ района </w:t>
      </w:r>
      <w:proofErr w:type="spellStart"/>
      <w:r w:rsidR="00931C0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931C03">
        <w:rPr>
          <w:rFonts w:ascii="Times New Roman" w:hAnsi="Times New Roman" w:cs="Times New Roman"/>
          <w:sz w:val="28"/>
          <w:szCs w:val="28"/>
        </w:rPr>
        <w:t xml:space="preserve"> еженедельно более 50 –</w:t>
      </w:r>
      <w:proofErr w:type="spellStart"/>
      <w:r w:rsidR="00931C0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31C03">
        <w:rPr>
          <w:rFonts w:ascii="Times New Roman" w:hAnsi="Times New Roman" w:cs="Times New Roman"/>
          <w:sz w:val="28"/>
          <w:szCs w:val="28"/>
        </w:rPr>
        <w:t xml:space="preserve"> посетителей изъявляют желание подключиться к </w:t>
      </w:r>
      <w:proofErr w:type="spellStart"/>
      <w:r w:rsidR="00931C03">
        <w:rPr>
          <w:rFonts w:ascii="Times New Roman" w:hAnsi="Times New Roman" w:cs="Times New Roman"/>
          <w:sz w:val="28"/>
          <w:szCs w:val="28"/>
        </w:rPr>
        <w:t>проету</w:t>
      </w:r>
      <w:proofErr w:type="spellEnd"/>
      <w:r w:rsidR="00931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757" w:rsidRPr="00647201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</w:t>
      </w:r>
      <w:proofErr w:type="spellStart"/>
      <w:r w:rsidRPr="0064720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647201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:rsidR="009A0757" w:rsidRPr="00647201" w:rsidRDefault="009A0757" w:rsidP="009A0757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6472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47201">
        <w:rPr>
          <w:rFonts w:ascii="Times New Roman" w:hAnsi="Times New Roman" w:cs="Times New Roman"/>
          <w:sz w:val="28"/>
          <w:szCs w:val="28"/>
        </w:rPr>
        <w:t xml:space="preserve"> инфекция начала распространяться в столице, специалисты центров </w:t>
      </w:r>
      <w:proofErr w:type="spellStart"/>
      <w:r w:rsidRPr="0064720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47201">
        <w:rPr>
          <w:rFonts w:ascii="Times New Roman" w:hAnsi="Times New Roman" w:cs="Times New Roman"/>
          <w:sz w:val="28"/>
          <w:szCs w:val="28"/>
        </w:rPr>
        <w:t xml:space="preserve">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</w:t>
      </w:r>
      <w:r w:rsidRPr="00C10D97">
        <w:rPr>
          <w:rFonts w:ascii="Times New Roman" w:hAnsi="Times New Roman" w:cs="Times New Roman"/>
          <w:sz w:val="28"/>
          <w:szCs w:val="28"/>
        </w:rPr>
        <w:lastRenderedPageBreak/>
        <w:t xml:space="preserve">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:rsidR="009A0757" w:rsidRPr="00C10D97" w:rsidRDefault="009A0757" w:rsidP="009A0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</w:t>
      </w:r>
      <w:proofErr w:type="spellStart"/>
      <w:r w:rsidRPr="00C10D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0D97">
        <w:rPr>
          <w:rFonts w:ascii="Times New Roman" w:hAnsi="Times New Roman" w:cs="Times New Roman"/>
          <w:sz w:val="28"/>
          <w:szCs w:val="28"/>
        </w:rPr>
        <w:t xml:space="preserve"> выявляют контактных с </w:t>
      </w:r>
      <w:proofErr w:type="gramStart"/>
      <w:r w:rsidRPr="00C10D97"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 w:rsidRPr="00C10D97">
        <w:rPr>
          <w:rFonts w:ascii="Times New Roman" w:hAnsi="Times New Roman" w:cs="Times New Roman"/>
          <w:sz w:val="28"/>
          <w:szCs w:val="28"/>
        </w:rPr>
        <w:t xml:space="preserve">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  <w:r w:rsidR="00D87BB4">
        <w:rPr>
          <w:rFonts w:ascii="Times New Roman" w:hAnsi="Times New Roman" w:cs="Times New Roman"/>
          <w:sz w:val="28"/>
          <w:szCs w:val="28"/>
        </w:rPr>
        <w:t xml:space="preserve"> Каждый второй сотрудник центра </w:t>
      </w:r>
      <w:proofErr w:type="spellStart"/>
      <w:r w:rsidR="00D87BB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87BB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87BB4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D87BB4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="00A64325">
        <w:rPr>
          <w:rFonts w:ascii="Times New Roman" w:hAnsi="Times New Roman" w:cs="Times New Roman"/>
          <w:sz w:val="28"/>
          <w:szCs w:val="28"/>
        </w:rPr>
        <w:t>организации</w:t>
      </w:r>
      <w:r w:rsidR="00D87BB4"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="00A64325">
        <w:rPr>
          <w:rFonts w:ascii="Times New Roman" w:hAnsi="Times New Roman" w:cs="Times New Roman"/>
          <w:sz w:val="28"/>
          <w:szCs w:val="28"/>
        </w:rPr>
        <w:t xml:space="preserve"> социального комплекса Правительства Москвы</w:t>
      </w:r>
      <w:r w:rsidR="00D87BB4">
        <w:rPr>
          <w:rFonts w:ascii="Times New Roman" w:hAnsi="Times New Roman" w:cs="Times New Roman"/>
          <w:sz w:val="28"/>
          <w:szCs w:val="28"/>
        </w:rPr>
        <w:t>, развернутых на</w:t>
      </w:r>
      <w:r w:rsidR="00A64325">
        <w:rPr>
          <w:rFonts w:ascii="Times New Roman" w:hAnsi="Times New Roman" w:cs="Times New Roman"/>
          <w:sz w:val="28"/>
          <w:szCs w:val="28"/>
        </w:rPr>
        <w:t xml:space="preserve"> территориях школы на</w:t>
      </w:r>
      <w:r w:rsidR="00D87BB4">
        <w:rPr>
          <w:rFonts w:ascii="Times New Roman" w:hAnsi="Times New Roman" w:cs="Times New Roman"/>
          <w:sz w:val="28"/>
          <w:szCs w:val="28"/>
        </w:rPr>
        <w:t xml:space="preserve"> Ходынском поле и</w:t>
      </w:r>
      <w:r w:rsidR="00A64325">
        <w:rPr>
          <w:rFonts w:ascii="Times New Roman" w:hAnsi="Times New Roman" w:cs="Times New Roman"/>
          <w:sz w:val="28"/>
          <w:szCs w:val="28"/>
        </w:rPr>
        <w:t xml:space="preserve"> на ЗИЛ.</w:t>
      </w:r>
    </w:p>
    <w:p w:rsidR="009A0757" w:rsidRPr="00C10D97" w:rsidRDefault="009A0757" w:rsidP="009A0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</w:t>
      </w:r>
      <w:proofErr w:type="spellStart"/>
      <w:r w:rsidRPr="00C10D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0D97">
        <w:rPr>
          <w:rFonts w:ascii="Times New Roman" w:hAnsi="Times New Roman" w:cs="Times New Roman"/>
          <w:sz w:val="28"/>
          <w:szCs w:val="28"/>
        </w:rPr>
        <w:t>, а у врачей оставалось больше времени на лечение пациентов.</w:t>
      </w:r>
    </w:p>
    <w:p w:rsidR="009A0757" w:rsidRPr="00C10D97" w:rsidRDefault="009A0757" w:rsidP="009A0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:rsidR="009A0757" w:rsidRPr="00C10D97" w:rsidRDefault="009A0757" w:rsidP="009A0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9A0757" w:rsidRPr="00C10D97" w:rsidRDefault="009A0757" w:rsidP="009A07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</w:t>
      </w:r>
      <w:proofErr w:type="gramStart"/>
      <w:r w:rsidRPr="00C10D97">
        <w:rPr>
          <w:rFonts w:ascii="Times New Roman" w:hAnsi="Times New Roman" w:cs="Times New Roman"/>
          <w:sz w:val="28"/>
          <w:szCs w:val="28"/>
        </w:rPr>
        <w:t>кол-центрах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DF18B6" w:rsidRDefault="00DF18B6"/>
    <w:sectPr w:rsidR="00D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7"/>
    <w:rsid w:val="000008EC"/>
    <w:rsid w:val="000360C7"/>
    <w:rsid w:val="000D3C21"/>
    <w:rsid w:val="00190726"/>
    <w:rsid w:val="00197717"/>
    <w:rsid w:val="001D6CBA"/>
    <w:rsid w:val="00215EA3"/>
    <w:rsid w:val="00231E01"/>
    <w:rsid w:val="002453A2"/>
    <w:rsid w:val="00295AA1"/>
    <w:rsid w:val="003F00D9"/>
    <w:rsid w:val="0052736B"/>
    <w:rsid w:val="00745DDB"/>
    <w:rsid w:val="00820D98"/>
    <w:rsid w:val="00836529"/>
    <w:rsid w:val="00860B80"/>
    <w:rsid w:val="00931C03"/>
    <w:rsid w:val="009A0757"/>
    <w:rsid w:val="009C6837"/>
    <w:rsid w:val="009C71B8"/>
    <w:rsid w:val="00A64325"/>
    <w:rsid w:val="00BA0A97"/>
    <w:rsid w:val="00BE6B83"/>
    <w:rsid w:val="00BF261E"/>
    <w:rsid w:val="00C334DC"/>
    <w:rsid w:val="00D41B66"/>
    <w:rsid w:val="00D87BB4"/>
    <w:rsid w:val="00DD1E8E"/>
    <w:rsid w:val="00DF18B6"/>
    <w:rsid w:val="00E073EB"/>
    <w:rsid w:val="00E54AFB"/>
    <w:rsid w:val="00ED6662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A0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No Spacing"/>
    <w:uiPriority w:val="1"/>
    <w:qFormat/>
    <w:rsid w:val="009A0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BA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A0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No Spacing"/>
    <w:uiPriority w:val="1"/>
    <w:qFormat/>
    <w:rsid w:val="009A0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BA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6E1-B184-4A94-8E00-E4A42A79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Кривчиков</dc:creator>
  <cp:lastModifiedBy>Дмитрий Александрович Кривчиков</cp:lastModifiedBy>
  <cp:revision>29</cp:revision>
  <cp:lastPrinted>2021-01-14T09:08:00Z</cp:lastPrinted>
  <dcterms:created xsi:type="dcterms:W3CDTF">2021-01-14T06:34:00Z</dcterms:created>
  <dcterms:modified xsi:type="dcterms:W3CDTF">2021-01-14T09:11:00Z</dcterms:modified>
</cp:coreProperties>
</file>